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3909" w14:textId="77777777" w:rsidR="00660470" w:rsidRDefault="00AA659E" w:rsidP="005B1016">
      <w:pPr>
        <w:spacing w:line="480" w:lineRule="auto"/>
      </w:pPr>
      <w:r>
        <w:t>Jill Jones</w:t>
      </w:r>
    </w:p>
    <w:p w14:paraId="055BFD78" w14:textId="77777777" w:rsidR="00AA659E" w:rsidRDefault="00AA659E" w:rsidP="005B1016">
      <w:pPr>
        <w:spacing w:line="480" w:lineRule="auto"/>
      </w:pPr>
      <w:r>
        <w:t>December 1, 2012</w:t>
      </w:r>
      <w:bookmarkStart w:id="0" w:name="_GoBack"/>
      <w:bookmarkEnd w:id="0"/>
    </w:p>
    <w:p w14:paraId="351786FD" w14:textId="77777777" w:rsidR="00AA659E" w:rsidRDefault="00AA659E" w:rsidP="005B1016">
      <w:pPr>
        <w:spacing w:line="480" w:lineRule="auto"/>
      </w:pPr>
      <w:r>
        <w:t>EDCI 270</w:t>
      </w:r>
    </w:p>
    <w:p w14:paraId="62A259B2" w14:textId="77777777" w:rsidR="00AA659E" w:rsidRDefault="00AA659E" w:rsidP="005B1016">
      <w:pPr>
        <w:spacing w:line="480" w:lineRule="auto"/>
      </w:pPr>
      <w:r>
        <w:t>Project I</w:t>
      </w:r>
    </w:p>
    <w:p w14:paraId="0957EDF0" w14:textId="77777777" w:rsidR="00AA659E" w:rsidRDefault="00AA659E" w:rsidP="005B1016">
      <w:pPr>
        <w:spacing w:line="480" w:lineRule="auto"/>
      </w:pPr>
      <w:r>
        <w:tab/>
        <w:t>Project</w:t>
      </w:r>
      <w:r w:rsidR="00B51A2C">
        <w:t xml:space="preserve"> I was the first project that I</w:t>
      </w:r>
      <w:r>
        <w:t xml:space="preserve"> began to work on in EDCI 270. It has been an ongoing project throughout the entire semester. </w:t>
      </w:r>
      <w:r w:rsidR="00B51A2C">
        <w:t>The overall goal of this project was to use Weebly.com to create a website that functions as a personal and professional portfolio. I have completed eight workouts, four cases, and two additional projects that have all been compiled into project I. Before constructing my website, I chose a general theme that each of my workouts and projects are based off of. My theme is children’s books/reading. The website that I have made is for my future students and employees/employers to view.</w:t>
      </w:r>
    </w:p>
    <w:p w14:paraId="0D4FD5B9" w14:textId="77777777" w:rsidR="00B51A2C" w:rsidRDefault="00B51A2C" w:rsidP="005B1016">
      <w:pPr>
        <w:spacing w:line="480" w:lineRule="auto"/>
      </w:pPr>
      <w:r>
        <w:tab/>
        <w:t xml:space="preserve">Project I addresses several of the NET standards. More specifically, it facilitates and inspires student learning and creativity. By choosing children’s books/reading as my theme for project I, I was able to use my knowledge of that subject and create different activities for students using my creativity. Each workout and project offers students </w:t>
      </w:r>
      <w:r w:rsidR="00E82C7A">
        <w:t xml:space="preserve">an engaging learning experience. Project I also engages my professional growth and leadership. By creating my own website, I have improved my professional practice. I have worked to build a lifelong model that will benefit me in the future. My website also exhibits my leadership by demonstrating my skills with technology. </w:t>
      </w:r>
    </w:p>
    <w:p w14:paraId="4AC6E343" w14:textId="77777777" w:rsidR="006B570A" w:rsidRDefault="00A70AA9" w:rsidP="005B1016">
      <w:pPr>
        <w:spacing w:line="480" w:lineRule="auto"/>
      </w:pPr>
      <w:r>
        <w:tab/>
        <w:t xml:space="preserve">I have learned a significant amount of new things throughout the design and development of this project. For example, I learned how to do the following things: </w:t>
      </w:r>
      <w:r>
        <w:lastRenderedPageBreak/>
        <w:t>create lesson plans, create digital videos, mail merge, and use an interactive dual board. I have gained many new technological skills and I have had practice on each and every one of them. Each week there was a new goal worth achieving.</w:t>
      </w:r>
    </w:p>
    <w:p w14:paraId="4B095F00" w14:textId="77777777" w:rsidR="00A70AA9" w:rsidRDefault="00A70AA9" w:rsidP="005B1016">
      <w:pPr>
        <w:spacing w:line="480" w:lineRule="auto"/>
      </w:pPr>
      <w:r>
        <w:tab/>
        <w:t xml:space="preserve">I hope to be teaching in a third grade classroom in my future. This project can easily be integrated within my teaching/learning experience. I focused each of my children’s books/reading workouts and projects at a third grade level. Therefore, each of my lesson plans that I have created and project III can be </w:t>
      </w:r>
      <w:r w:rsidR="006B570A">
        <w:t xml:space="preserve">of essential use for students at a third grade level. </w:t>
      </w:r>
    </w:p>
    <w:p w14:paraId="418E5ECA" w14:textId="77777777" w:rsidR="006B570A" w:rsidRDefault="006B570A" w:rsidP="005B1016">
      <w:pPr>
        <w:spacing w:line="480" w:lineRule="auto"/>
      </w:pPr>
      <w:r>
        <w:tab/>
        <w:t xml:space="preserve">If I had more than one semester to focus on my website and each of my workouts and projects, I would undoubtedly enhance the effectiveness of this project. I would spend more time on the design of my website. I would make it more appealing to students. For example, I would add more pictures so that students would be more interested and engaged in visiting the website. I would also spend more time on each workout to make sure that they are equipped with everything necessary. </w:t>
      </w:r>
    </w:p>
    <w:p w14:paraId="0DD7326B" w14:textId="77777777" w:rsidR="006B570A" w:rsidRDefault="006B570A" w:rsidP="005B1016">
      <w:pPr>
        <w:spacing w:line="480" w:lineRule="auto"/>
      </w:pPr>
      <w:r>
        <w:tab/>
        <w:t>Project I was a fun and exciting way to spend my time during lab each week. I thoroughly enjoyed working hard to complete the project. I plan to add to my website over the next couple of years and use it in my future for my students. I am appreciative for the skills that I learned throughout working on project I. Overall, project I has been a beneficial learning experience for me.</w:t>
      </w:r>
    </w:p>
    <w:p w14:paraId="13B5EDD8" w14:textId="77777777" w:rsidR="006B570A" w:rsidRDefault="006B570A"/>
    <w:sectPr w:rsidR="006B570A" w:rsidSect="00660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E"/>
    <w:rsid w:val="005B1016"/>
    <w:rsid w:val="00660470"/>
    <w:rsid w:val="006B570A"/>
    <w:rsid w:val="00A70AA9"/>
    <w:rsid w:val="00AA659E"/>
    <w:rsid w:val="00B51A2C"/>
    <w:rsid w:val="00E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E7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Jones</dc:creator>
  <cp:keywords/>
  <dc:description/>
  <cp:lastModifiedBy>Jillian Jones</cp:lastModifiedBy>
  <cp:revision>7</cp:revision>
  <dcterms:created xsi:type="dcterms:W3CDTF">2012-12-04T20:14:00Z</dcterms:created>
  <dcterms:modified xsi:type="dcterms:W3CDTF">2012-12-04T21:17:00Z</dcterms:modified>
</cp:coreProperties>
</file>