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5BC7" w14:textId="77777777" w:rsidR="00660470" w:rsidRDefault="005F5698" w:rsidP="00081B92">
      <w:pPr>
        <w:spacing w:line="480" w:lineRule="auto"/>
      </w:pPr>
      <w:r>
        <w:t>Jill Jones</w:t>
      </w:r>
    </w:p>
    <w:p w14:paraId="48868D0D" w14:textId="77777777" w:rsidR="005F5698" w:rsidRDefault="005F5698" w:rsidP="00081B92">
      <w:pPr>
        <w:spacing w:line="480" w:lineRule="auto"/>
      </w:pPr>
      <w:r>
        <w:t>October 22, 2012</w:t>
      </w:r>
    </w:p>
    <w:p w14:paraId="6CDE088E" w14:textId="77777777" w:rsidR="005F5698" w:rsidRDefault="005F5698" w:rsidP="00081B92">
      <w:pPr>
        <w:spacing w:line="480" w:lineRule="auto"/>
      </w:pPr>
      <w:r>
        <w:t>EDCI 270</w:t>
      </w:r>
    </w:p>
    <w:p w14:paraId="1CFB31D0" w14:textId="77777777" w:rsidR="005F5698" w:rsidRDefault="005F5698" w:rsidP="00081B92">
      <w:pPr>
        <w:spacing w:line="480" w:lineRule="auto"/>
        <w:jc w:val="center"/>
      </w:pPr>
      <w:r>
        <w:t>Web Application Narrative</w:t>
      </w:r>
    </w:p>
    <w:p w14:paraId="6BB2C6B6" w14:textId="77777777" w:rsidR="005F5698" w:rsidRDefault="005A5F8D" w:rsidP="00081B92">
      <w:pPr>
        <w:spacing w:line="480" w:lineRule="auto"/>
      </w:pPr>
      <w:r>
        <w:tab/>
        <w:t>Through</w:t>
      </w:r>
      <w:r w:rsidR="005F5698">
        <w:t xml:space="preserve"> working on Project II and evaluating the web application Screencast-O-</w:t>
      </w:r>
      <w:proofErr w:type="spellStart"/>
      <w:r w:rsidR="005F5698">
        <w:t>Matic</w:t>
      </w:r>
      <w:proofErr w:type="spellEnd"/>
      <w:r w:rsidR="005F5698">
        <w:t>, I have become more knowledgeable on screen video recordings that will benefit me in my future classroom.</w:t>
      </w:r>
      <w:r>
        <w:t xml:space="preserve"> I have spent a significant amount of time evaluating the final job aid and final lesson plans that my group has chosen on the wiki page. With doing so, I have learned what Screencast-O-</w:t>
      </w:r>
      <w:proofErr w:type="spellStart"/>
      <w:r>
        <w:t>Matic</w:t>
      </w:r>
      <w:proofErr w:type="spellEnd"/>
      <w:r>
        <w:t xml:space="preserve"> is in more depth and I have also learned through my group members all of the detailed benefits it provides. I</w:t>
      </w:r>
      <w:r w:rsidR="005F5698">
        <w:t xml:space="preserve"> had a rather easy time using Screencast-O-</w:t>
      </w:r>
      <w:proofErr w:type="spellStart"/>
      <w:r w:rsidR="005F5698">
        <w:t>Matic</w:t>
      </w:r>
      <w:proofErr w:type="spellEnd"/>
      <w:r w:rsidR="005F5698">
        <w:t xml:space="preserve"> and I have found it to be a practical application for </w:t>
      </w:r>
      <w:r>
        <w:t>teachers to video share. One specific feature that is truly beneficial on Screencast-O-</w:t>
      </w:r>
      <w:proofErr w:type="spellStart"/>
      <w:r>
        <w:t>Matic</w:t>
      </w:r>
      <w:proofErr w:type="spellEnd"/>
      <w:r>
        <w:t xml:space="preserve"> is the ability for comments to be added on video recordings. </w:t>
      </w:r>
    </w:p>
    <w:p w14:paraId="447E1F44" w14:textId="77777777" w:rsidR="005A5F8D" w:rsidRDefault="005A5F8D" w:rsidP="00081B92">
      <w:pPr>
        <w:spacing w:line="480" w:lineRule="auto"/>
      </w:pPr>
      <w:r>
        <w:tab/>
      </w:r>
      <w:r w:rsidR="007964F1">
        <w:t>Screencast-O-</w:t>
      </w:r>
      <w:proofErr w:type="spellStart"/>
      <w:r w:rsidR="007964F1">
        <w:t>matic</w:t>
      </w:r>
      <w:proofErr w:type="spellEnd"/>
      <w:r w:rsidR="007964F1">
        <w:t xml:space="preserve"> is a great web application that reflects the ISTE National Educational Technology </w:t>
      </w:r>
      <w:proofErr w:type="spellStart"/>
      <w:r w:rsidR="007964F1">
        <w:t>Standarts</w:t>
      </w:r>
      <w:proofErr w:type="spellEnd"/>
      <w:r w:rsidR="007964F1">
        <w:t xml:space="preserve"> (NETS-T). The first standard encourages teachers to “facilitate and inspire student learning and creativity.” Screencast-O-</w:t>
      </w:r>
      <w:proofErr w:type="spellStart"/>
      <w:r w:rsidR="007964F1">
        <w:t>Matic</w:t>
      </w:r>
      <w:proofErr w:type="spellEnd"/>
      <w:r w:rsidR="007964F1">
        <w:t xml:space="preserve"> is primarily used for recording lectures, providing demonstrations, presenting instructions for online classes, and giving feedback on student assignments. Each of these uses would allow teachers to integrate their students with technology in a fun way. Students can review screen recordings on their own time on their own computers, and then become involved by replying to recordings through comments.</w:t>
      </w:r>
    </w:p>
    <w:p w14:paraId="358243F4" w14:textId="77777777" w:rsidR="007964F1" w:rsidRDefault="007964F1" w:rsidP="00081B92">
      <w:pPr>
        <w:spacing w:line="480" w:lineRule="auto"/>
      </w:pPr>
      <w:r>
        <w:lastRenderedPageBreak/>
        <w:tab/>
        <w:t>The second NET standard</w:t>
      </w:r>
      <w:bookmarkStart w:id="0" w:name="_GoBack"/>
      <w:bookmarkEnd w:id="0"/>
      <w:r>
        <w:t xml:space="preserve"> states that teachers must “design and develop digital-age learning experiences and assessments.” This standard implies that teachers must use different complex ways to incorporate technology within their students learning experiences. This standard also specifically includes that students shall manage their own learning and assess their own progress. Screencast-O-</w:t>
      </w:r>
      <w:proofErr w:type="spellStart"/>
      <w:r>
        <w:t>Matic</w:t>
      </w:r>
      <w:proofErr w:type="spellEnd"/>
      <w:r>
        <w:t xml:space="preserve"> provides this opportunity for students due to the fact that students would ultimately be responsible for accessing and watching screen video recordings.</w:t>
      </w:r>
    </w:p>
    <w:p w14:paraId="6175AFB8" w14:textId="77777777" w:rsidR="007964F1" w:rsidRDefault="007964F1" w:rsidP="00081B92">
      <w:pPr>
        <w:spacing w:line="480" w:lineRule="auto"/>
      </w:pPr>
      <w:r>
        <w:tab/>
        <w:t xml:space="preserve">The third NET standard </w:t>
      </w:r>
      <w:r w:rsidR="00146C71">
        <w:t>represents “modeling digital-age work and learning.” It states that teachers must demonstrate their ability to transfer current knowledge to new technologies. Therefore, instead of teaching the same material that they teach each year by using their basic materials (chalkboard, projector, etc.), they can use Screencast-O-</w:t>
      </w:r>
      <w:proofErr w:type="spellStart"/>
      <w:r w:rsidR="00146C71">
        <w:t>Matic</w:t>
      </w:r>
      <w:proofErr w:type="spellEnd"/>
      <w:r w:rsidR="00146C71">
        <w:t xml:space="preserve"> to demonstrate new lessons to their students. Students will feel more comfortable using Screencast-O-</w:t>
      </w:r>
      <w:proofErr w:type="spellStart"/>
      <w:r w:rsidR="00146C71">
        <w:t>Matic</w:t>
      </w:r>
      <w:proofErr w:type="spellEnd"/>
      <w:r w:rsidR="00146C71">
        <w:t xml:space="preserve"> after seeing that their teachers are confident in creating screen video recordings.</w:t>
      </w:r>
    </w:p>
    <w:p w14:paraId="7AE31C01" w14:textId="77777777" w:rsidR="00146C71" w:rsidRDefault="00146C71" w:rsidP="00081B92">
      <w:pPr>
        <w:spacing w:line="480" w:lineRule="auto"/>
      </w:pPr>
      <w:r>
        <w:tab/>
        <w:t>The fourth NET standard “promotes modeling digital citizenship and responsibility.” This standard focuses on plagiarism. It supports teachers in advocating safe and legal use of technology. This provides teachers with an opportunity to use Screencast-O-</w:t>
      </w:r>
      <w:proofErr w:type="spellStart"/>
      <w:r>
        <w:t>Matic</w:t>
      </w:r>
      <w:proofErr w:type="spellEnd"/>
      <w:r>
        <w:t xml:space="preserve"> to demonstrate to students through a screen video recording the differences between plagiarizing, paraphrasing, and using correct citations.  </w:t>
      </w:r>
    </w:p>
    <w:p w14:paraId="75B63D5C" w14:textId="77777777" w:rsidR="00146C71" w:rsidRDefault="00146C71" w:rsidP="00081B92">
      <w:pPr>
        <w:spacing w:line="480" w:lineRule="auto"/>
      </w:pPr>
      <w:r>
        <w:tab/>
        <w:t>The fifth and last NET standard stimulates “engaging in professional growth and leadership.” This standard allows teachers to improve their leadership and to engage students and other teachers. Teachers can use Screencast-O-</w:t>
      </w:r>
      <w:proofErr w:type="spellStart"/>
      <w:r>
        <w:t>Matic</w:t>
      </w:r>
      <w:proofErr w:type="spellEnd"/>
      <w:r>
        <w:t xml:space="preserve"> to share their screen video recordings with other teachers. This offers teachers the chance to demonstrate that they know how to effectively use the digital resources that are available to them. </w:t>
      </w:r>
    </w:p>
    <w:p w14:paraId="6B5CDAF2" w14:textId="77777777" w:rsidR="00146C71" w:rsidRDefault="00146C71" w:rsidP="00081B92">
      <w:pPr>
        <w:spacing w:line="480" w:lineRule="auto"/>
      </w:pPr>
      <w:r>
        <w:tab/>
        <w:t>Overall, working with Screencast-O-</w:t>
      </w:r>
      <w:proofErr w:type="spellStart"/>
      <w:r>
        <w:t>M</w:t>
      </w:r>
      <w:r w:rsidR="006F318C">
        <w:t>atic</w:t>
      </w:r>
      <w:proofErr w:type="spellEnd"/>
      <w:r w:rsidR="006F318C">
        <w:t xml:space="preserve"> was a great opportunity. It was easy to relate the web application to each NET standard in an important way. I </w:t>
      </w:r>
      <w:r>
        <w:t xml:space="preserve">have learned various ways that the screen video recording site can be used, and I plan on putting each way to use in my future. </w:t>
      </w:r>
    </w:p>
    <w:sectPr w:rsidR="00146C71" w:rsidSect="006604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98"/>
    <w:rsid w:val="00081B92"/>
    <w:rsid w:val="00146C71"/>
    <w:rsid w:val="005A5F8D"/>
    <w:rsid w:val="005F5698"/>
    <w:rsid w:val="00660470"/>
    <w:rsid w:val="006F318C"/>
    <w:rsid w:val="0079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75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556</Words>
  <Characters>3105</Characters>
  <Application>Microsoft Macintosh Word</Application>
  <DocSecurity>0</DocSecurity>
  <Lines>182</Lines>
  <Paragraphs>107</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Jones</dc:creator>
  <cp:keywords/>
  <dc:description/>
  <cp:lastModifiedBy>Jillian Jones</cp:lastModifiedBy>
  <cp:revision>5</cp:revision>
  <dcterms:created xsi:type="dcterms:W3CDTF">2012-10-23T22:23:00Z</dcterms:created>
  <dcterms:modified xsi:type="dcterms:W3CDTF">2012-10-23T23:07:00Z</dcterms:modified>
</cp:coreProperties>
</file>